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4615" w14:textId="40920296" w:rsidR="00823CC1" w:rsidRPr="00126829" w:rsidRDefault="00666310" w:rsidP="00126829">
      <w:pPr>
        <w:spacing w:after="0"/>
        <w:jc w:val="center"/>
        <w:rPr>
          <w:sz w:val="28"/>
          <w:szCs w:val="28"/>
        </w:rPr>
      </w:pPr>
      <w:r w:rsidRPr="00126829">
        <w:rPr>
          <w:sz w:val="28"/>
          <w:szCs w:val="28"/>
        </w:rPr>
        <w:t>Markedssesong 2021 på Torget</w:t>
      </w:r>
    </w:p>
    <w:p w14:paraId="6E3993CD" w14:textId="31C10595" w:rsidR="004C3714" w:rsidRPr="00126829" w:rsidRDefault="004C3714" w:rsidP="00126829">
      <w:pPr>
        <w:spacing w:after="0" w:line="240" w:lineRule="auto"/>
        <w:jc w:val="center"/>
        <w:rPr>
          <w:sz w:val="28"/>
          <w:szCs w:val="28"/>
        </w:rPr>
      </w:pPr>
    </w:p>
    <w:p w14:paraId="54FFE09F" w14:textId="4BE53F4A" w:rsidR="00666310" w:rsidRPr="00126829" w:rsidRDefault="00666310" w:rsidP="00126829">
      <w:pPr>
        <w:spacing w:after="0" w:line="240" w:lineRule="auto"/>
        <w:jc w:val="center"/>
        <w:rPr>
          <w:sz w:val="28"/>
          <w:szCs w:val="28"/>
        </w:rPr>
      </w:pPr>
      <w:r w:rsidRPr="00126829">
        <w:rPr>
          <w:sz w:val="28"/>
          <w:szCs w:val="28"/>
        </w:rPr>
        <w:t>Velkommen til en ny sesong på Torget!</w:t>
      </w:r>
    </w:p>
    <w:p w14:paraId="34B9DF69" w14:textId="39C11D68" w:rsidR="00126829" w:rsidRDefault="00126829" w:rsidP="004C3714">
      <w:pPr>
        <w:spacing w:after="0" w:line="240" w:lineRule="auto"/>
      </w:pPr>
    </w:p>
    <w:p w14:paraId="1ED6D9F2" w14:textId="31772B96" w:rsidR="00D42CB4" w:rsidRDefault="003D62FD" w:rsidP="00D42CB4">
      <w:pPr>
        <w:spacing w:after="0" w:line="240" w:lineRule="auto"/>
      </w:pPr>
      <w:r>
        <w:t>Det er seks boder på Torget</w:t>
      </w:r>
      <w:r w:rsidR="00195EBC">
        <w:t xml:space="preserve">, </w:t>
      </w:r>
      <w:r>
        <w:t>b</w:t>
      </w:r>
      <w:r w:rsidR="004C3714" w:rsidRPr="001A3DA0">
        <w:t xml:space="preserve">odene kan åpnes opp og brukes på begge sider og kan derfor </w:t>
      </w:r>
      <w:r w:rsidR="00D05DEE">
        <w:t>benyttes</w:t>
      </w:r>
      <w:r w:rsidR="004C3714" w:rsidRPr="001A3DA0">
        <w:t xml:space="preserve"> av to </w:t>
      </w:r>
      <w:proofErr w:type="spellStart"/>
      <w:r w:rsidR="004C3714">
        <w:t>markeds</w:t>
      </w:r>
      <w:r w:rsidR="004C3714" w:rsidRPr="001A3DA0">
        <w:t>handlere</w:t>
      </w:r>
      <w:proofErr w:type="spellEnd"/>
      <w:r w:rsidR="004C3714" w:rsidRPr="001A3DA0">
        <w:t xml:space="preserve"> på en gang. Det </w:t>
      </w:r>
      <w:r w:rsidR="00D42CB4">
        <w:t>er også</w:t>
      </w:r>
      <w:r w:rsidR="004C3714">
        <w:t xml:space="preserve"> </w:t>
      </w:r>
      <w:r w:rsidR="004C3714" w:rsidRPr="001A3DA0">
        <w:t>mulig å leie en hel torgbod og ha vare</w:t>
      </w:r>
      <w:r w:rsidR="004C3714">
        <w:t>r</w:t>
      </w:r>
      <w:r w:rsidR="004C3714" w:rsidRPr="001A3DA0">
        <w:t xml:space="preserve"> på begge sider.</w:t>
      </w:r>
      <w:r w:rsidR="004C3714">
        <w:t xml:space="preserve"> Inne i boden er det hyller som er 2,5 m brede og 0,5 m dype. I tillegg er det en stor skuff som er 1 m dyp og tåler mye vekt. 2 bord er også en del av interiøret.</w:t>
      </w:r>
    </w:p>
    <w:p w14:paraId="0158293B" w14:textId="1F1A84E9" w:rsidR="00C81750" w:rsidRDefault="00D42CB4" w:rsidP="00D42CB4">
      <w:pPr>
        <w:spacing w:after="0" w:line="240" w:lineRule="auto"/>
      </w:pPr>
      <w:r>
        <w:t xml:space="preserve">I tillegg til å leie ut bodene legger vi til rette for å ha med egne telt og foodtrucks. </w:t>
      </w:r>
    </w:p>
    <w:p w14:paraId="78DAEF66" w14:textId="77777777" w:rsidR="006A4B2D" w:rsidRDefault="006A4B2D" w:rsidP="00C81750">
      <w:pPr>
        <w:spacing w:after="0"/>
      </w:pPr>
    </w:p>
    <w:p w14:paraId="130B75B3" w14:textId="257C563F" w:rsidR="00D03309" w:rsidRPr="004262AC" w:rsidRDefault="006D64B2" w:rsidP="00C81750">
      <w:pPr>
        <w:spacing w:after="0"/>
        <w:rPr>
          <w:b/>
          <w:bCs/>
          <w:sz w:val="24"/>
          <w:szCs w:val="24"/>
        </w:rPr>
      </w:pPr>
      <w:r w:rsidRPr="004262AC">
        <w:rPr>
          <w:b/>
          <w:bCs/>
          <w:sz w:val="24"/>
          <w:szCs w:val="24"/>
        </w:rPr>
        <w:t>Leiepriser</w:t>
      </w:r>
      <w:r w:rsidR="003D62FD" w:rsidRPr="004262AC">
        <w:rPr>
          <w:b/>
          <w:bCs/>
          <w:sz w:val="24"/>
          <w:szCs w:val="24"/>
        </w:rPr>
        <w:t xml:space="preserve"> for 2021</w:t>
      </w:r>
    </w:p>
    <w:p w14:paraId="17BC88B7" w14:textId="1D536D2C" w:rsidR="006237D0" w:rsidRDefault="006237D0" w:rsidP="00C81750">
      <w:pPr>
        <w:spacing w:after="0"/>
      </w:pPr>
      <w:r>
        <w:t>Ordinært lørdagsmarked:</w:t>
      </w:r>
    </w:p>
    <w:p w14:paraId="380EB29B" w14:textId="352D8B66" w:rsidR="00445150" w:rsidRDefault="00445150" w:rsidP="00D05DEE">
      <w:pPr>
        <w:pStyle w:val="Listeavsnitt"/>
        <w:numPr>
          <w:ilvl w:val="0"/>
          <w:numId w:val="2"/>
        </w:numPr>
        <w:spacing w:after="0"/>
      </w:pPr>
      <w:r>
        <w:t xml:space="preserve">Bod hverdager: </w:t>
      </w:r>
      <w:r w:rsidR="003D62FD">
        <w:tab/>
      </w:r>
      <w:r w:rsidR="00FA0B77">
        <w:t>60</w:t>
      </w:r>
      <w:r w:rsidR="00910198">
        <w:t>,-</w:t>
      </w:r>
    </w:p>
    <w:p w14:paraId="5581BBF8" w14:textId="136BADD8" w:rsidR="00445150" w:rsidRDefault="00445150" w:rsidP="00D05DEE">
      <w:pPr>
        <w:pStyle w:val="Listeavsnitt"/>
        <w:numPr>
          <w:ilvl w:val="0"/>
          <w:numId w:val="2"/>
        </w:numPr>
        <w:spacing w:after="0"/>
      </w:pPr>
      <w:r>
        <w:t>Bod</w:t>
      </w:r>
      <w:r w:rsidR="00E43921">
        <w:t xml:space="preserve">/telt </w:t>
      </w:r>
      <w:r w:rsidR="006772EF">
        <w:t xml:space="preserve">lørdag: </w:t>
      </w:r>
      <w:r w:rsidR="006772EF">
        <w:tab/>
      </w:r>
      <w:r w:rsidR="00910198">
        <w:t>200</w:t>
      </w:r>
      <w:r w:rsidR="00FA0B77">
        <w:t>,-</w:t>
      </w:r>
    </w:p>
    <w:p w14:paraId="4F21F256" w14:textId="0855AF3A" w:rsidR="003B036D" w:rsidRDefault="006772EF" w:rsidP="00D05DEE">
      <w:pPr>
        <w:pStyle w:val="Listeavsnitt"/>
        <w:numPr>
          <w:ilvl w:val="0"/>
          <w:numId w:val="2"/>
        </w:numPr>
        <w:spacing w:after="0"/>
      </w:pPr>
      <w:r>
        <w:t>Egne telt og foodtrucks: 60,-</w:t>
      </w:r>
    </w:p>
    <w:p w14:paraId="7939AFE2" w14:textId="3FF44C43" w:rsidR="006772EF" w:rsidRDefault="00445150" w:rsidP="00C81750">
      <w:pPr>
        <w:spacing w:after="0"/>
      </w:pPr>
      <w:r>
        <w:t>Siddisdager</w:t>
      </w:r>
      <w:r w:rsidR="00910198">
        <w:t xml:space="preserve"> og andre større markeder</w:t>
      </w:r>
      <w:r w:rsidR="006237D0">
        <w:t>:</w:t>
      </w:r>
    </w:p>
    <w:p w14:paraId="0544E358" w14:textId="579929AF" w:rsidR="00445150" w:rsidRDefault="006772EF" w:rsidP="004262AC">
      <w:pPr>
        <w:pStyle w:val="Listeavsnitt"/>
        <w:numPr>
          <w:ilvl w:val="0"/>
          <w:numId w:val="2"/>
        </w:numPr>
        <w:spacing w:after="0"/>
      </w:pPr>
      <w:r>
        <w:t>Bod</w:t>
      </w:r>
      <w:r w:rsidR="00E43921">
        <w:t>/telt</w:t>
      </w:r>
      <w:r>
        <w:t xml:space="preserve">: </w:t>
      </w:r>
      <w:r>
        <w:tab/>
      </w:r>
      <w:r>
        <w:tab/>
      </w:r>
      <w:r w:rsidR="00910198">
        <w:t>300,-</w:t>
      </w:r>
    </w:p>
    <w:p w14:paraId="43698752" w14:textId="18A1C1CC" w:rsidR="00445150" w:rsidRDefault="00910198" w:rsidP="004262AC">
      <w:pPr>
        <w:pStyle w:val="Listeavsnitt"/>
        <w:numPr>
          <w:ilvl w:val="0"/>
          <w:numId w:val="2"/>
        </w:numPr>
        <w:spacing w:after="0"/>
      </w:pPr>
      <w:r>
        <w:t>Egne telt</w:t>
      </w:r>
      <w:r w:rsidR="00C10B13">
        <w:t xml:space="preserve"> og foodtrucks</w:t>
      </w:r>
      <w:r w:rsidR="00FA0B77">
        <w:t xml:space="preserve"> </w:t>
      </w:r>
      <w:r w:rsidR="006772EF">
        <w:t>200,-</w:t>
      </w:r>
    </w:p>
    <w:p w14:paraId="2CEEA095" w14:textId="6D4C2702" w:rsidR="00FA0B77" w:rsidRDefault="00FA0B77" w:rsidP="00C81750">
      <w:pPr>
        <w:spacing w:after="0"/>
      </w:pPr>
      <w:r>
        <w:t xml:space="preserve">Alle priser er inkludert </w:t>
      </w:r>
      <w:proofErr w:type="spellStart"/>
      <w:r>
        <w:t>mva</w:t>
      </w:r>
      <w:proofErr w:type="spellEnd"/>
    </w:p>
    <w:p w14:paraId="4AECCDB5" w14:textId="5C33344B" w:rsidR="00C81750" w:rsidRDefault="006772EF" w:rsidP="00C81750">
      <w:pPr>
        <w:spacing w:after="0"/>
      </w:pPr>
      <w:r>
        <w:t>NB: for foodtrucks som allerede har egne avtaler med Stavanger kommune gjelder andre priser.</w:t>
      </w:r>
    </w:p>
    <w:p w14:paraId="3369FB16" w14:textId="77777777" w:rsidR="006772EF" w:rsidRDefault="006772EF" w:rsidP="00C81750">
      <w:pPr>
        <w:spacing w:after="0"/>
      </w:pPr>
    </w:p>
    <w:p w14:paraId="529439F7" w14:textId="77777777" w:rsidR="00F77F6A" w:rsidRPr="004262AC" w:rsidRDefault="00F77F6A" w:rsidP="00F77F6A">
      <w:pPr>
        <w:spacing w:after="0" w:line="240" w:lineRule="auto"/>
        <w:rPr>
          <w:b/>
          <w:bCs/>
          <w:sz w:val="24"/>
          <w:szCs w:val="24"/>
        </w:rPr>
      </w:pPr>
      <w:r w:rsidRPr="004262AC">
        <w:rPr>
          <w:b/>
          <w:bCs/>
          <w:sz w:val="24"/>
          <w:szCs w:val="24"/>
        </w:rPr>
        <w:t>Betingelser</w:t>
      </w:r>
    </w:p>
    <w:p w14:paraId="06252D12" w14:textId="4B179998" w:rsidR="00DF5A9E" w:rsidRDefault="008A3B9F" w:rsidP="00F77F6A">
      <w:pPr>
        <w:spacing w:after="0" w:line="240" w:lineRule="auto"/>
      </w:pPr>
      <w:r w:rsidRPr="001A3DA0">
        <w:t xml:space="preserve">Vi ønsker at det </w:t>
      </w:r>
      <w:r>
        <w:t>fortsatt skal være et</w:t>
      </w:r>
      <w:r w:rsidRPr="001A3DA0">
        <w:t xml:space="preserve"> variert tilbud på Torget som både henvender seg til lokalbefolkningen </w:t>
      </w:r>
      <w:r>
        <w:t>og</w:t>
      </w:r>
      <w:r w:rsidRPr="001A3DA0">
        <w:t xml:space="preserve"> turistene. Produktene</w:t>
      </w:r>
      <w:r w:rsidR="00091B73">
        <w:t xml:space="preserve"> </w:t>
      </w:r>
      <w:r w:rsidRPr="001A3DA0">
        <w:t>som skal selges i bodene</w:t>
      </w:r>
      <w:r w:rsidR="00091B73">
        <w:t>, teltene og foodtruckene</w:t>
      </w:r>
      <w:r w:rsidRPr="001A3DA0">
        <w:t xml:space="preserve"> skal være av god kvalitet</w:t>
      </w:r>
      <w:r>
        <w:t xml:space="preserve">, ha </w:t>
      </w:r>
      <w:r w:rsidRPr="001A3DA0">
        <w:t>en miljøvennlig</w:t>
      </w:r>
      <w:r>
        <w:t>(kortreist)</w:t>
      </w:r>
      <w:r w:rsidRPr="001A3DA0">
        <w:t xml:space="preserve"> profil </w:t>
      </w:r>
      <w:r>
        <w:t xml:space="preserve">og </w:t>
      </w:r>
      <w:r w:rsidRPr="001A3DA0">
        <w:t>i hove</w:t>
      </w:r>
      <w:r>
        <w:t>d</w:t>
      </w:r>
      <w:r w:rsidRPr="001A3DA0">
        <w:t>sak ha en loka</w:t>
      </w:r>
      <w:r>
        <w:t>l</w:t>
      </w:r>
      <w:r w:rsidRPr="001A3DA0">
        <w:t xml:space="preserve"> forankring. </w:t>
      </w:r>
    </w:p>
    <w:p w14:paraId="318EE92D" w14:textId="5E427A85" w:rsidR="00F77F6A" w:rsidRDefault="009F571C" w:rsidP="00015F59">
      <w:pPr>
        <w:spacing w:after="0" w:line="240" w:lineRule="auto"/>
      </w:pPr>
      <w:r>
        <w:t>Alle markedshandlerne vil bli vurdert etter disse kriteriene</w:t>
      </w:r>
      <w:r w:rsidR="00D21D00">
        <w:t xml:space="preserve"> i tillegg til </w:t>
      </w:r>
      <w:r w:rsidR="00015F59">
        <w:t>leieperiode og sammensetningen av markedshandlerne totalt.</w:t>
      </w:r>
    </w:p>
    <w:p w14:paraId="10CE79C6" w14:textId="187E86FA" w:rsidR="00C10B13" w:rsidRDefault="000C353A" w:rsidP="00C81750">
      <w:pPr>
        <w:spacing w:after="0"/>
      </w:pPr>
      <w:r>
        <w:t>For å sikre</w:t>
      </w:r>
      <w:r w:rsidR="00DA6AAD">
        <w:t xml:space="preserve"> en viss </w:t>
      </w:r>
      <w:r w:rsidR="00887A02">
        <w:t xml:space="preserve">variasjon og </w:t>
      </w:r>
      <w:r w:rsidR="001F7AC8">
        <w:t xml:space="preserve">fornyelse på markedene og </w:t>
      </w:r>
      <w:r w:rsidR="00DA6AAD">
        <w:t>en</w:t>
      </w:r>
      <w:r>
        <w:t xml:space="preserve"> </w:t>
      </w:r>
      <w:r w:rsidR="001F7AC8">
        <w:t>mer</w:t>
      </w:r>
      <w:r>
        <w:t xml:space="preserve"> rettferdig </w:t>
      </w:r>
      <w:r w:rsidR="001F7AC8">
        <w:t>fordeling av plasser for deltakerne</w:t>
      </w:r>
      <w:r w:rsidR="0098247E">
        <w:t xml:space="preserve"> kan man kun reservere samme torgbod i 2 uker. Det vil ikke </w:t>
      </w:r>
      <w:r w:rsidR="00454801">
        <w:t xml:space="preserve">være mulig å benytte samme bod hele sesongen. </w:t>
      </w:r>
    </w:p>
    <w:p w14:paraId="0E2B9DC4" w14:textId="77777777" w:rsidR="001F7AC8" w:rsidRDefault="001F7AC8" w:rsidP="00C81750">
      <w:pPr>
        <w:spacing w:after="0"/>
      </w:pPr>
    </w:p>
    <w:p w14:paraId="3CAD9690" w14:textId="490CE14A" w:rsidR="00560571" w:rsidRPr="001E5555" w:rsidRDefault="00560571" w:rsidP="00C81750">
      <w:pPr>
        <w:spacing w:after="0"/>
        <w:rPr>
          <w:u w:val="single"/>
        </w:rPr>
      </w:pPr>
      <w:r w:rsidRPr="001E5555">
        <w:rPr>
          <w:u w:val="single"/>
        </w:rPr>
        <w:t>Alle deltakere plikter:</w:t>
      </w:r>
    </w:p>
    <w:p w14:paraId="20020FB8" w14:textId="633E7141" w:rsidR="00560571" w:rsidRDefault="004A6348" w:rsidP="00560571">
      <w:pPr>
        <w:pStyle w:val="Listeavsnitt"/>
        <w:numPr>
          <w:ilvl w:val="0"/>
          <w:numId w:val="1"/>
        </w:numPr>
        <w:spacing w:after="0"/>
      </w:pPr>
      <w:r>
        <w:t>Å ha åpent i</w:t>
      </w:r>
      <w:r w:rsidR="000C23B5">
        <w:t xml:space="preserve"> åpningstiden som er fra kl.11-16. Dersom man leier boden for hele uken må man ha åpent</w:t>
      </w:r>
      <w:r w:rsidR="001F7AC8">
        <w:t xml:space="preserve"> minimum</w:t>
      </w:r>
      <w:r w:rsidR="000C23B5">
        <w:t xml:space="preserve"> torsdag-lørdag.</w:t>
      </w:r>
    </w:p>
    <w:p w14:paraId="0155665B" w14:textId="6D8BBC34" w:rsidR="000C23B5" w:rsidRDefault="0042007F" w:rsidP="00560571">
      <w:pPr>
        <w:pStyle w:val="Listeavsnitt"/>
        <w:numPr>
          <w:ilvl w:val="0"/>
          <w:numId w:val="1"/>
        </w:numPr>
        <w:spacing w:after="0"/>
      </w:pPr>
      <w:r>
        <w:t xml:space="preserve">Holde boden og området rundt rent og ryddig </w:t>
      </w:r>
      <w:r w:rsidR="001F7AC8">
        <w:t>i åpningstiden</w:t>
      </w:r>
      <w:r w:rsidR="004A6348">
        <w:t>.</w:t>
      </w:r>
    </w:p>
    <w:p w14:paraId="74E1679E" w14:textId="3A91F336" w:rsidR="0042007F" w:rsidRDefault="0042007F" w:rsidP="00560571">
      <w:pPr>
        <w:pStyle w:val="Listeavsnitt"/>
        <w:numPr>
          <w:ilvl w:val="0"/>
          <w:numId w:val="1"/>
        </w:numPr>
        <w:spacing w:after="0"/>
      </w:pPr>
      <w:r>
        <w:t>Dersom noe blir ødelagt</w:t>
      </w:r>
      <w:r w:rsidR="001F7AC8">
        <w:t xml:space="preserve"> i bod eller telt</w:t>
      </w:r>
      <w:r w:rsidR="00F211E8">
        <w:t xml:space="preserve"> så må man melde dette inn til arrangør.</w:t>
      </w:r>
      <w:r>
        <w:t xml:space="preserve"> </w:t>
      </w:r>
    </w:p>
    <w:p w14:paraId="5BEE6602" w14:textId="1849F250" w:rsidR="0042007F" w:rsidRDefault="00870628" w:rsidP="00560571">
      <w:pPr>
        <w:pStyle w:val="Listeavsnitt"/>
        <w:numPr>
          <w:ilvl w:val="0"/>
          <w:numId w:val="1"/>
        </w:numPr>
        <w:spacing w:after="0"/>
      </w:pPr>
      <w:r>
        <w:t>Forlate boden i samme stand som man overtok den.</w:t>
      </w:r>
    </w:p>
    <w:p w14:paraId="040D621F" w14:textId="14721195" w:rsidR="00F646E4" w:rsidRDefault="00F646E4" w:rsidP="00F646E4">
      <w:pPr>
        <w:spacing w:after="0"/>
      </w:pPr>
    </w:p>
    <w:p w14:paraId="7719398C" w14:textId="1DC1A773" w:rsidR="00F646E4" w:rsidRDefault="00F646E4" w:rsidP="00F646E4">
      <w:pPr>
        <w:spacing w:after="0"/>
      </w:pPr>
    </w:p>
    <w:p w14:paraId="1E6A2499" w14:textId="77777777" w:rsidR="00F646E4" w:rsidRDefault="00F646E4" w:rsidP="00F646E4">
      <w:pPr>
        <w:spacing w:after="0" w:line="240" w:lineRule="auto"/>
        <w:rPr>
          <w:bCs/>
        </w:rPr>
      </w:pPr>
    </w:p>
    <w:p w14:paraId="690ABC53" w14:textId="77777777" w:rsidR="00F646E4" w:rsidRPr="002F056A" w:rsidRDefault="00F646E4" w:rsidP="00F646E4">
      <w:pPr>
        <w:spacing w:after="0" w:line="240" w:lineRule="auto"/>
        <w:rPr>
          <w:b/>
        </w:rPr>
      </w:pPr>
      <w:r w:rsidRPr="002F056A">
        <w:rPr>
          <w:b/>
        </w:rPr>
        <w:t>Har du spørsmål så kontakt oss gjerne:</w:t>
      </w:r>
    </w:p>
    <w:p w14:paraId="5BE7A593" w14:textId="77777777" w:rsidR="00F646E4" w:rsidRPr="002F056A" w:rsidRDefault="00F646E4" w:rsidP="00F646E4">
      <w:pPr>
        <w:spacing w:after="0" w:line="240" w:lineRule="auto"/>
        <w:rPr>
          <w:b/>
        </w:rPr>
      </w:pPr>
      <w:r w:rsidRPr="002F056A">
        <w:rPr>
          <w:b/>
        </w:rPr>
        <w:t>Kathrine Sørnes</w:t>
      </w:r>
    </w:p>
    <w:p w14:paraId="60C7E80B" w14:textId="77777777" w:rsidR="00F646E4" w:rsidRPr="002F056A" w:rsidRDefault="00F646E4" w:rsidP="00F646E4">
      <w:pPr>
        <w:spacing w:after="0" w:line="240" w:lineRule="auto"/>
        <w:rPr>
          <w:b/>
        </w:rPr>
      </w:pPr>
      <w:r w:rsidRPr="002F056A">
        <w:rPr>
          <w:b/>
        </w:rPr>
        <w:t>Mobil: 97524690</w:t>
      </w:r>
    </w:p>
    <w:p w14:paraId="2941965C" w14:textId="4E80E308" w:rsidR="00F646E4" w:rsidRDefault="00F646E4" w:rsidP="00F646E4">
      <w:pPr>
        <w:spacing w:after="0"/>
      </w:pPr>
    </w:p>
    <w:p w14:paraId="495A35C8" w14:textId="77777777" w:rsidR="00277739" w:rsidRPr="002F056A" w:rsidRDefault="00277739" w:rsidP="00277739">
      <w:pPr>
        <w:spacing w:after="0" w:line="240" w:lineRule="auto"/>
        <w:rPr>
          <w:bCs/>
          <w:sz w:val="28"/>
          <w:szCs w:val="28"/>
        </w:rPr>
      </w:pPr>
      <w:r w:rsidRPr="002F056A">
        <w:rPr>
          <w:b/>
          <w:sz w:val="28"/>
          <w:szCs w:val="28"/>
        </w:rPr>
        <w:lastRenderedPageBreak/>
        <w:t xml:space="preserve">Ferdig utfylt søknadskjema sendes: </w:t>
      </w:r>
      <w:hyperlink r:id="rId7" w:history="1">
        <w:r w:rsidRPr="002F056A">
          <w:rPr>
            <w:rStyle w:val="Hyperkobling"/>
            <w:bCs/>
            <w:sz w:val="28"/>
            <w:szCs w:val="28"/>
          </w:rPr>
          <w:t>kathrine@byen.no</w:t>
        </w:r>
      </w:hyperlink>
      <w:r w:rsidRPr="002F056A">
        <w:rPr>
          <w:bCs/>
          <w:sz w:val="28"/>
          <w:szCs w:val="28"/>
        </w:rPr>
        <w:tab/>
      </w:r>
    </w:p>
    <w:p w14:paraId="55DA4FF2" w14:textId="77777777" w:rsidR="0075767F" w:rsidRDefault="0075767F" w:rsidP="0075767F">
      <w:pPr>
        <w:rPr>
          <w:b/>
        </w:rPr>
      </w:pPr>
    </w:p>
    <w:p w14:paraId="4F040B83" w14:textId="77777777" w:rsidR="0075767F" w:rsidRDefault="0075767F" w:rsidP="0075767F">
      <w:pPr>
        <w:rPr>
          <w:b/>
        </w:rPr>
      </w:pPr>
    </w:p>
    <w:p w14:paraId="02E2AECD" w14:textId="3339E49C" w:rsidR="0075767F" w:rsidRPr="004C1AA7" w:rsidRDefault="0075767F" w:rsidP="0075767F">
      <w:pPr>
        <w:rPr>
          <w:b/>
        </w:rPr>
      </w:pPr>
      <w:r w:rsidRPr="004C1AA7">
        <w:rPr>
          <w:b/>
        </w:rPr>
        <w:t>Kontaktinformasjon for søker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0"/>
        <w:gridCol w:w="1111"/>
        <w:gridCol w:w="848"/>
        <w:gridCol w:w="4733"/>
      </w:tblGrid>
      <w:tr w:rsidR="0075767F" w14:paraId="32722256" w14:textId="77777777" w:rsidTr="001352B8">
        <w:trPr>
          <w:trHeight w:val="173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58AFE2" w14:textId="77777777" w:rsidR="0075767F" w:rsidRPr="00E202D5" w:rsidRDefault="0075767F" w:rsidP="001352B8">
            <w:pPr>
              <w:rPr>
                <w:rFonts w:ascii="Calibri" w:hAnsi="Calibri" w:cs="Calibri"/>
                <w:sz w:val="24"/>
                <w:szCs w:val="24"/>
              </w:rPr>
            </w:pPr>
            <w:r w:rsidRPr="00E202D5">
              <w:rPr>
                <w:rFonts w:ascii="Calibri" w:hAnsi="Calibri" w:cs="Calibri"/>
                <w:sz w:val="24"/>
                <w:szCs w:val="24"/>
              </w:rPr>
              <w:t>Etternavn, Fornavn:</w:t>
            </w:r>
          </w:p>
        </w:tc>
        <w:tc>
          <w:tcPr>
            <w:tcW w:w="6836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E6060E5" w14:textId="77777777" w:rsidR="0075767F" w:rsidRPr="00E202D5" w:rsidRDefault="0075767F" w:rsidP="00135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5767F" w14:paraId="645321D1" w14:textId="77777777" w:rsidTr="001352B8">
        <w:trPr>
          <w:trHeight w:val="173"/>
        </w:trPr>
        <w:tc>
          <w:tcPr>
            <w:tcW w:w="23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9BFB5B" w14:textId="77777777" w:rsidR="0075767F" w:rsidRPr="00E202D5" w:rsidRDefault="0075767F" w:rsidP="001352B8">
            <w:pPr>
              <w:rPr>
                <w:rFonts w:ascii="Calibri" w:hAnsi="Calibri" w:cs="Calibri"/>
                <w:sz w:val="24"/>
                <w:szCs w:val="24"/>
              </w:rPr>
            </w:pPr>
            <w:r w:rsidRPr="00E202D5">
              <w:rPr>
                <w:rFonts w:ascii="Calibri" w:hAnsi="Calibri" w:cs="Calibri"/>
                <w:sz w:val="24"/>
                <w:szCs w:val="24"/>
              </w:rPr>
              <w:t>Adresse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E06C226" w14:textId="77777777" w:rsidR="0075767F" w:rsidRPr="00E202D5" w:rsidRDefault="0075767F" w:rsidP="00135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5767F" w14:paraId="4E5676F3" w14:textId="77777777" w:rsidTr="001352B8">
        <w:trPr>
          <w:trHeight w:val="173"/>
        </w:trPr>
        <w:tc>
          <w:tcPr>
            <w:tcW w:w="23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452C0F" w14:textId="77777777" w:rsidR="0075767F" w:rsidRPr="00E202D5" w:rsidRDefault="0075767F" w:rsidP="001352B8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202D5">
              <w:rPr>
                <w:rFonts w:ascii="Calibri" w:hAnsi="Calibri" w:cs="Calibri"/>
                <w:sz w:val="24"/>
                <w:szCs w:val="24"/>
              </w:rPr>
              <w:t>Postnr</w:t>
            </w:r>
            <w:proofErr w:type="spellEnd"/>
            <w:r w:rsidRPr="00E202D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332F" w14:textId="77777777" w:rsidR="0075767F" w:rsidRPr="00E202D5" w:rsidRDefault="0075767F" w:rsidP="00135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075F4" w14:textId="77777777" w:rsidR="0075767F" w:rsidRPr="00E202D5" w:rsidRDefault="0075767F" w:rsidP="001352B8">
            <w:pPr>
              <w:rPr>
                <w:rFonts w:ascii="Calibri" w:hAnsi="Calibri" w:cs="Calibri"/>
                <w:sz w:val="24"/>
                <w:szCs w:val="24"/>
              </w:rPr>
            </w:pPr>
            <w:r w:rsidRPr="00E202D5">
              <w:rPr>
                <w:rFonts w:ascii="Calibri" w:hAnsi="Calibri" w:cs="Calibri"/>
                <w:sz w:val="24"/>
                <w:szCs w:val="24"/>
              </w:rPr>
              <w:t>Sted: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E09F05A" w14:textId="77777777" w:rsidR="0075767F" w:rsidRPr="00E202D5" w:rsidRDefault="0075767F" w:rsidP="00135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5767F" w14:paraId="17E2BA1A" w14:textId="77777777" w:rsidTr="001352B8">
        <w:trPr>
          <w:trHeight w:val="173"/>
        </w:trPr>
        <w:tc>
          <w:tcPr>
            <w:tcW w:w="23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1E2257" w14:textId="77777777" w:rsidR="0075767F" w:rsidRPr="00E202D5" w:rsidRDefault="0075767F" w:rsidP="001352B8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202D5">
              <w:rPr>
                <w:rFonts w:ascii="Calibri" w:hAnsi="Calibri" w:cs="Calibri"/>
                <w:sz w:val="24"/>
                <w:szCs w:val="24"/>
              </w:rPr>
              <w:t>Tlf</w:t>
            </w:r>
            <w:proofErr w:type="spellEnd"/>
            <w:r w:rsidRPr="00E202D5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Pr="00E202D5">
              <w:rPr>
                <w:rFonts w:ascii="Calibri" w:hAnsi="Calibri" w:cs="Calibri"/>
                <w:sz w:val="24"/>
                <w:szCs w:val="24"/>
              </w:rPr>
              <w:t>Mobiltlf</w:t>
            </w:r>
            <w:proofErr w:type="spellEnd"/>
            <w:r w:rsidRPr="00E202D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D184A2F" w14:textId="77777777" w:rsidR="0075767F" w:rsidRPr="00E202D5" w:rsidRDefault="0075767F" w:rsidP="00135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5767F" w14:paraId="2FE65BA6" w14:textId="77777777" w:rsidTr="001352B8">
        <w:trPr>
          <w:trHeight w:val="173"/>
        </w:trPr>
        <w:tc>
          <w:tcPr>
            <w:tcW w:w="23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0A46CB" w14:textId="77777777" w:rsidR="0075767F" w:rsidRPr="00E202D5" w:rsidRDefault="0075767F" w:rsidP="001352B8">
            <w:pPr>
              <w:rPr>
                <w:rFonts w:ascii="Calibri" w:hAnsi="Calibri" w:cs="Calibri"/>
                <w:sz w:val="24"/>
                <w:szCs w:val="24"/>
              </w:rPr>
            </w:pPr>
            <w:r w:rsidRPr="00E202D5">
              <w:rPr>
                <w:rFonts w:ascii="Calibri" w:hAnsi="Calibri" w:cs="Calibri"/>
                <w:sz w:val="24"/>
                <w:szCs w:val="24"/>
              </w:rPr>
              <w:t>E post adresse: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54AC14C" w14:textId="77777777" w:rsidR="0075767F" w:rsidRPr="00E202D5" w:rsidRDefault="0075767F" w:rsidP="00135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5767F" w14:paraId="61E4DB17" w14:textId="77777777" w:rsidTr="001352B8">
        <w:trPr>
          <w:trHeight w:val="173"/>
        </w:trPr>
        <w:tc>
          <w:tcPr>
            <w:tcW w:w="23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56BD62" w14:textId="77777777" w:rsidR="0075767F" w:rsidRPr="00E202D5" w:rsidRDefault="0075767F" w:rsidP="001352B8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202D5">
              <w:rPr>
                <w:rFonts w:ascii="Calibri" w:hAnsi="Calibri" w:cs="Calibri"/>
                <w:sz w:val="24"/>
                <w:szCs w:val="24"/>
              </w:rPr>
              <w:t>Foretaksnr</w:t>
            </w:r>
            <w:proofErr w:type="spellEnd"/>
            <w:r w:rsidRPr="00E202D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1AC166B" w14:textId="77777777" w:rsidR="0075767F" w:rsidRPr="00E202D5" w:rsidRDefault="0075767F" w:rsidP="00135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3B5E17E" w14:textId="77777777" w:rsidR="0075767F" w:rsidRDefault="0075767F" w:rsidP="0075767F">
      <w:pPr>
        <w:rPr>
          <w:b/>
        </w:rPr>
      </w:pPr>
    </w:p>
    <w:p w14:paraId="6766F82F" w14:textId="77777777" w:rsidR="00F211E8" w:rsidRDefault="00F211E8" w:rsidP="00F646E4">
      <w:pPr>
        <w:spacing w:after="0"/>
      </w:pPr>
    </w:p>
    <w:p w14:paraId="0A85EFF8" w14:textId="3E403FA0" w:rsidR="009F7857" w:rsidRPr="00A41539" w:rsidRDefault="00A41539" w:rsidP="00A41539">
      <w:pPr>
        <w:rPr>
          <w:b/>
        </w:rPr>
      </w:pPr>
      <w:r>
        <w:rPr>
          <w:b/>
        </w:rPr>
        <w:t>Beskrivelse av salgskonseptet (vareutvalg, målgrupper osv.)</w:t>
      </w:r>
    </w:p>
    <w:p w14:paraId="3EECFC55" w14:textId="60704E62" w:rsidR="009F7857" w:rsidRDefault="0074634F" w:rsidP="009F785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BE4AF" wp14:editId="5F00FAA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7750" cy="2247900"/>
                <wp:effectExtent l="0" t="0" r="2540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224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51D23" id="Rektangel 1" o:spid="_x0000_s1026" style="position:absolute;margin-left:0;margin-top:0;width:482.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" fillcolor="white [3212]" strokecolor="black [1600]" strokeweight="1pt">
                <w10:wrap anchorx="margin"/>
              </v:rect>
            </w:pict>
          </mc:Fallback>
        </mc:AlternateContent>
      </w:r>
    </w:p>
    <w:p w14:paraId="5A83097E" w14:textId="700FFA64" w:rsidR="0077778E" w:rsidRDefault="0077778E" w:rsidP="00C81750">
      <w:pPr>
        <w:spacing w:after="0"/>
      </w:pPr>
    </w:p>
    <w:p w14:paraId="3005C371" w14:textId="5276A4CC" w:rsidR="0077778E" w:rsidRDefault="0077778E" w:rsidP="00C81750">
      <w:pPr>
        <w:spacing w:after="0"/>
      </w:pPr>
    </w:p>
    <w:p w14:paraId="2C9CFB01" w14:textId="1D56277D" w:rsidR="00EF2777" w:rsidRDefault="00EF2777" w:rsidP="00C81750">
      <w:pPr>
        <w:spacing w:after="0"/>
      </w:pPr>
    </w:p>
    <w:p w14:paraId="0D359CE3" w14:textId="5CD065F6" w:rsidR="00EF2777" w:rsidRDefault="00EF2777" w:rsidP="00C81750">
      <w:pPr>
        <w:spacing w:after="0"/>
      </w:pPr>
    </w:p>
    <w:p w14:paraId="41E482BB" w14:textId="76781D24" w:rsidR="00EF2777" w:rsidRDefault="00EF2777" w:rsidP="00C81750">
      <w:pPr>
        <w:spacing w:after="0"/>
      </w:pPr>
    </w:p>
    <w:p w14:paraId="7902ECC7" w14:textId="0042947E" w:rsidR="00EF2777" w:rsidRDefault="00EF2777" w:rsidP="00C81750">
      <w:pPr>
        <w:spacing w:after="0"/>
      </w:pPr>
    </w:p>
    <w:p w14:paraId="1547658A" w14:textId="6F0F28B6" w:rsidR="00EF2777" w:rsidRDefault="00EF2777" w:rsidP="00C81750">
      <w:pPr>
        <w:spacing w:after="0"/>
      </w:pPr>
    </w:p>
    <w:p w14:paraId="3399C490" w14:textId="2D168A53" w:rsidR="00EF2777" w:rsidRDefault="00EF2777" w:rsidP="00C81750">
      <w:pPr>
        <w:spacing w:after="0"/>
      </w:pPr>
    </w:p>
    <w:p w14:paraId="54C56CF7" w14:textId="34F21F44" w:rsidR="00EF2777" w:rsidRDefault="00EF2777" w:rsidP="00C81750">
      <w:pPr>
        <w:spacing w:after="0"/>
      </w:pPr>
    </w:p>
    <w:p w14:paraId="47A63DE2" w14:textId="4FA0DA32" w:rsidR="00EF2777" w:rsidRDefault="00EF2777" w:rsidP="00C81750">
      <w:pPr>
        <w:spacing w:after="0"/>
      </w:pPr>
    </w:p>
    <w:p w14:paraId="68DF9ADC" w14:textId="6544DCEF" w:rsidR="00EF2777" w:rsidRDefault="00EF2777" w:rsidP="00C81750">
      <w:pPr>
        <w:spacing w:after="0"/>
      </w:pPr>
    </w:p>
    <w:p w14:paraId="1DDCB610" w14:textId="3741333E" w:rsidR="00EF2777" w:rsidRDefault="00EF2777" w:rsidP="00C81750">
      <w:pPr>
        <w:spacing w:after="0"/>
      </w:pPr>
    </w:p>
    <w:p w14:paraId="4D3641E1" w14:textId="77777777" w:rsidR="00EF2777" w:rsidRDefault="00EF2777" w:rsidP="00EF2777">
      <w:pPr>
        <w:rPr>
          <w:b/>
        </w:rPr>
      </w:pPr>
      <w:r>
        <w:rPr>
          <w:b/>
        </w:rPr>
        <w:t>Beskrivelse av miljøprofil (Er det miljøvennlig emballasje? Hvor er produktene utviklet og produsert?)</w:t>
      </w:r>
    </w:p>
    <w:p w14:paraId="358A3519" w14:textId="77777777" w:rsidR="00EF2777" w:rsidRDefault="00EF2777" w:rsidP="00EF277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F0622" wp14:editId="2C0B12A2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6127750" cy="2247900"/>
                <wp:effectExtent l="0" t="0" r="2540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224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F4205" id="Rektangel 3" o:spid="_x0000_s1026" style="position:absolute;margin-left:-.05pt;margin-top:.55pt;width:482.5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" fillcolor="white [3212]" strokecolor="black [1600]" strokeweight="1pt">
                <w10:wrap anchorx="margin"/>
              </v:rect>
            </w:pict>
          </mc:Fallback>
        </mc:AlternateContent>
      </w:r>
    </w:p>
    <w:p w14:paraId="1223CA30" w14:textId="77777777" w:rsidR="00EF2777" w:rsidRDefault="00EF2777" w:rsidP="00EF2777">
      <w:pPr>
        <w:rPr>
          <w:b/>
        </w:rPr>
      </w:pPr>
    </w:p>
    <w:p w14:paraId="02105F92" w14:textId="77777777" w:rsidR="00EF2777" w:rsidRDefault="00EF2777" w:rsidP="00EF2777">
      <w:pPr>
        <w:rPr>
          <w:b/>
        </w:rPr>
      </w:pPr>
    </w:p>
    <w:p w14:paraId="5B57AA89" w14:textId="77777777" w:rsidR="00EF2777" w:rsidRDefault="00EF2777" w:rsidP="00C81750">
      <w:pPr>
        <w:spacing w:after="0"/>
      </w:pPr>
    </w:p>
    <w:sectPr w:rsidR="00EF2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B5DB2" w14:textId="77777777" w:rsidR="008B1151" w:rsidRDefault="008B1151" w:rsidP="00746555">
      <w:pPr>
        <w:spacing w:after="0" w:line="240" w:lineRule="auto"/>
      </w:pPr>
      <w:r>
        <w:separator/>
      </w:r>
    </w:p>
  </w:endnote>
  <w:endnote w:type="continuationSeparator" w:id="0">
    <w:p w14:paraId="143B7D3B" w14:textId="77777777" w:rsidR="008B1151" w:rsidRDefault="008B1151" w:rsidP="0074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nStd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DDD4" w14:textId="77777777" w:rsidR="00277739" w:rsidRPr="007F102B" w:rsidRDefault="00277739" w:rsidP="00277739"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  <w:rPr>
        <w:rFonts w:cs="BrownStd-Regular"/>
        <w:color w:val="000000" w:themeColor="text1"/>
        <w:sz w:val="15"/>
        <w:szCs w:val="15"/>
        <w:lang w:eastAsia="nb-NO"/>
      </w:rPr>
    </w:pPr>
    <w:r w:rsidRPr="007F102B">
      <w:rPr>
        <w:rFonts w:cs="BrownStd-Regular"/>
        <w:color w:val="000000" w:themeColor="text1"/>
        <w:sz w:val="15"/>
        <w:szCs w:val="15"/>
        <w:lang w:eastAsia="nb-NO"/>
      </w:rPr>
      <w:t>Stavanger Sentrum AS</w:t>
    </w:r>
  </w:p>
  <w:p w14:paraId="7DEB0765" w14:textId="77777777" w:rsidR="00277739" w:rsidRPr="007F102B" w:rsidRDefault="00277739" w:rsidP="00277739"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  <w:rPr>
        <w:rFonts w:cs="BrownStd-Regular"/>
        <w:color w:val="000000" w:themeColor="text1"/>
        <w:sz w:val="15"/>
        <w:szCs w:val="15"/>
        <w:lang w:eastAsia="nb-NO"/>
      </w:rPr>
    </w:pPr>
    <w:r w:rsidRPr="007F102B">
      <w:rPr>
        <w:rFonts w:cs="BrownStd-Regular"/>
        <w:color w:val="000000" w:themeColor="text1"/>
        <w:sz w:val="15"/>
        <w:szCs w:val="15"/>
        <w:lang w:eastAsia="nb-NO"/>
      </w:rPr>
      <w:t>Besøksadresse: Østervåg 6 | 4006 Stavanger</w:t>
    </w:r>
  </w:p>
  <w:p w14:paraId="3C87B7C9" w14:textId="77777777" w:rsidR="00277739" w:rsidRPr="007F102B" w:rsidRDefault="00277739" w:rsidP="00277739">
    <w:pPr>
      <w:spacing w:after="0" w:line="240" w:lineRule="auto"/>
      <w:jc w:val="center"/>
      <w:rPr>
        <w:color w:val="000000" w:themeColor="text1"/>
        <w:sz w:val="16"/>
      </w:rPr>
    </w:pPr>
    <w:r w:rsidRPr="007F102B">
      <w:rPr>
        <w:rFonts w:cs="BrownStd-Regular"/>
        <w:color w:val="000000" w:themeColor="text1"/>
        <w:sz w:val="15"/>
        <w:szCs w:val="15"/>
      </w:rPr>
      <w:t>Tel: 51 89 51 51 | post@byen.no | stavangersentrum.no</w:t>
    </w:r>
  </w:p>
  <w:p w14:paraId="3DA26ADE" w14:textId="77777777" w:rsidR="00277739" w:rsidRDefault="00277739" w:rsidP="00277739">
    <w:pPr>
      <w:pStyle w:val="Bunntekst"/>
    </w:pPr>
  </w:p>
  <w:p w14:paraId="6FDB2B4A" w14:textId="77777777" w:rsidR="00277739" w:rsidRDefault="002777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F539" w14:textId="77777777" w:rsidR="008B1151" w:rsidRDefault="008B1151" w:rsidP="00746555">
      <w:pPr>
        <w:spacing w:after="0" w:line="240" w:lineRule="auto"/>
      </w:pPr>
      <w:r>
        <w:separator/>
      </w:r>
    </w:p>
  </w:footnote>
  <w:footnote w:type="continuationSeparator" w:id="0">
    <w:p w14:paraId="63ACE0E8" w14:textId="77777777" w:rsidR="008B1151" w:rsidRDefault="008B1151" w:rsidP="00746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6904" w14:textId="0FBCB400" w:rsidR="00746555" w:rsidRDefault="00746555" w:rsidP="00746555">
    <w:pPr>
      <w:pStyle w:val="Topptekst"/>
      <w:jc w:val="right"/>
    </w:pPr>
    <w:r>
      <w:rPr>
        <w:noProof/>
      </w:rPr>
      <w:drawing>
        <wp:inline distT="0" distB="0" distL="0" distR="0" wp14:anchorId="0CF3EFDF" wp14:editId="50C77ABE">
          <wp:extent cx="1066800" cy="101219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4558"/>
    <w:multiLevelType w:val="hybridMultilevel"/>
    <w:tmpl w:val="CC8CC79A"/>
    <w:lvl w:ilvl="0" w:tplc="438A7A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934FC"/>
    <w:multiLevelType w:val="hybridMultilevel"/>
    <w:tmpl w:val="B876FAC8"/>
    <w:lvl w:ilvl="0" w:tplc="87540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FB"/>
    <w:rsid w:val="00015F59"/>
    <w:rsid w:val="00091B73"/>
    <w:rsid w:val="000C23B5"/>
    <w:rsid w:val="000C353A"/>
    <w:rsid w:val="00126829"/>
    <w:rsid w:val="00195EBC"/>
    <w:rsid w:val="001E5555"/>
    <w:rsid w:val="001F7AC8"/>
    <w:rsid w:val="00214F74"/>
    <w:rsid w:val="00277739"/>
    <w:rsid w:val="003B036D"/>
    <w:rsid w:val="003D62FD"/>
    <w:rsid w:val="0042007F"/>
    <w:rsid w:val="004262AC"/>
    <w:rsid w:val="00445150"/>
    <w:rsid w:val="00454801"/>
    <w:rsid w:val="004A529D"/>
    <w:rsid w:val="004A6348"/>
    <w:rsid w:val="004C3714"/>
    <w:rsid w:val="00560571"/>
    <w:rsid w:val="0056765E"/>
    <w:rsid w:val="006237D0"/>
    <w:rsid w:val="00666310"/>
    <w:rsid w:val="006772EF"/>
    <w:rsid w:val="006A4B2D"/>
    <w:rsid w:val="006C68FB"/>
    <w:rsid w:val="006D64B2"/>
    <w:rsid w:val="0074634F"/>
    <w:rsid w:val="00746555"/>
    <w:rsid w:val="0075767F"/>
    <w:rsid w:val="0077778E"/>
    <w:rsid w:val="00823CC1"/>
    <w:rsid w:val="00870628"/>
    <w:rsid w:val="00887A02"/>
    <w:rsid w:val="008A3B9F"/>
    <w:rsid w:val="008B1151"/>
    <w:rsid w:val="008D452D"/>
    <w:rsid w:val="00910198"/>
    <w:rsid w:val="0098247E"/>
    <w:rsid w:val="009F571C"/>
    <w:rsid w:val="009F7857"/>
    <w:rsid w:val="00A41539"/>
    <w:rsid w:val="00C10B13"/>
    <w:rsid w:val="00C6373D"/>
    <w:rsid w:val="00C81750"/>
    <w:rsid w:val="00C96B36"/>
    <w:rsid w:val="00D03309"/>
    <w:rsid w:val="00D05DEE"/>
    <w:rsid w:val="00D21D00"/>
    <w:rsid w:val="00D42CB4"/>
    <w:rsid w:val="00DA6AAD"/>
    <w:rsid w:val="00DF5A9E"/>
    <w:rsid w:val="00E43921"/>
    <w:rsid w:val="00EA54EE"/>
    <w:rsid w:val="00EF2777"/>
    <w:rsid w:val="00F211E8"/>
    <w:rsid w:val="00F331A5"/>
    <w:rsid w:val="00F646E4"/>
    <w:rsid w:val="00F77F6A"/>
    <w:rsid w:val="00FA0B77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2E5B2"/>
  <w15:chartTrackingRefBased/>
  <w15:docId w15:val="{D4D9FE11-AA3D-4FC5-B841-7A642B27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6057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646E4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4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6555"/>
  </w:style>
  <w:style w:type="paragraph" w:styleId="Bunntekst">
    <w:name w:val="footer"/>
    <w:basedOn w:val="Normal"/>
    <w:link w:val="BunntekstTegn"/>
    <w:uiPriority w:val="99"/>
    <w:unhideWhenUsed/>
    <w:rsid w:val="0074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hrine@by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2</Pages>
  <Words>368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Sørnes</dc:creator>
  <cp:keywords/>
  <dc:description/>
  <cp:lastModifiedBy>Kathrine Sørnes</cp:lastModifiedBy>
  <cp:revision>55</cp:revision>
  <dcterms:created xsi:type="dcterms:W3CDTF">2021-04-07T09:45:00Z</dcterms:created>
  <dcterms:modified xsi:type="dcterms:W3CDTF">2021-05-12T08:12:00Z</dcterms:modified>
</cp:coreProperties>
</file>